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Красноярский край, г. Минусинск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Булиной Валентины Борисовны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14.05.1960 г.р., ИНН 245500431502, СНИЛС 042-706-983 57, адрес регистрации Россия 662608, г. Минусинск, Красноярский край, ул. Комсомольская д.2, кв.6),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16.01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18550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6EBA5BD9">
      <w:pPr>
        <w:pStyle w:val="11"/>
        <w:spacing w:before="0" w:after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 xml:space="preserve">задаток в размере </w:t>
      </w:r>
      <w:r>
        <w:rPr>
          <w:rFonts w:hint="default"/>
          <w:lang w:val="ru-RU"/>
        </w:rPr>
        <w:t>1</w:t>
      </w:r>
      <w:r>
        <w:t>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автомобиль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HYUNDAI SOLARIS</w:t>
      </w:r>
      <w:r>
        <w:rPr>
          <w:rFonts w:hint="default"/>
          <w:lang w:val="ru-RU"/>
        </w:rPr>
        <w:t xml:space="preserve">, год выпуска: 2017, № кузова: </w:t>
      </w:r>
      <w:r>
        <w:rPr>
          <w:rFonts w:hint="default"/>
          <w:lang w:val="en-US"/>
        </w:rPr>
        <w:t>Z94K241BBJR029080</w:t>
      </w:r>
      <w:r>
        <w:rPr>
          <w:rFonts w:hint="default"/>
          <w:lang w:val="ru-RU"/>
        </w:rPr>
        <w:t xml:space="preserve">, модель и № кузова: </w:t>
      </w:r>
      <w:r>
        <w:rPr>
          <w:rFonts w:hint="default"/>
          <w:lang w:val="en-US"/>
        </w:rPr>
        <w:t>G4LC HD025199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t>VIN Z94K241BBJR029080</w:t>
      </w:r>
      <w:r>
        <w:rPr>
          <w:rFonts w:hint="default"/>
          <w:lang w:val="ru-RU"/>
        </w:rPr>
        <w:t xml:space="preserve">, принадлежащий на праве собственности Булину Алексею Павловичу, являющийся соместно нажитым имуществом супругов,  находящийся в залоге у АО «Азиатско-Тихоокеанский Банк» на основании договора № 04-00-186174-ПКЖ от 01.10.2021 г. </w:t>
      </w:r>
    </w:p>
    <w:p w14:paraId="3CF9C28F">
      <w:pPr>
        <w:pStyle w:val="11"/>
        <w:spacing w:before="0" w:after="0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3C581C4">
      <w:pPr>
        <w:pStyle w:val="10"/>
        <w:ind w:left="0" w:leftChars="0" w:firstLine="0" w:firstLineChars="0"/>
        <w:jc w:val="both"/>
        <w:rPr>
          <w:rFonts w:cs="Times New Roman"/>
          <w:color w:val="auto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Булина Валентина Борисовна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40817810450202085074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74BB109C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2025-08-28T04:37:28Z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